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E6ED" w14:textId="57146C73" w:rsidR="000C1760" w:rsidRDefault="000C1760" w:rsidP="000C1760">
      <w:pPr>
        <w:snapToGrid w:val="0"/>
        <w:ind w:left="214" w:hanging="214"/>
        <w:rPr>
          <w:sz w:val="22"/>
        </w:rPr>
      </w:pPr>
      <w:r>
        <w:rPr>
          <w:sz w:val="22"/>
        </w:rPr>
        <w:t>（様式</w:t>
      </w:r>
      <w:r w:rsidR="00B45FFA">
        <w:rPr>
          <w:rFonts w:hint="eastAsia"/>
          <w:sz w:val="22"/>
        </w:rPr>
        <w:t>第</w:t>
      </w:r>
      <w:r w:rsidR="006E7347">
        <w:rPr>
          <w:rFonts w:hint="eastAsia"/>
          <w:sz w:val="22"/>
        </w:rPr>
        <w:t>５</w:t>
      </w:r>
      <w:r w:rsidR="00B45FFA">
        <w:rPr>
          <w:rFonts w:hint="eastAsia"/>
          <w:sz w:val="22"/>
        </w:rPr>
        <w:t>号</w:t>
      </w:r>
      <w:r>
        <w:rPr>
          <w:sz w:val="22"/>
        </w:rPr>
        <w:t>）</w:t>
      </w:r>
    </w:p>
    <w:p w14:paraId="0301C222" w14:textId="77777777" w:rsidR="000C1760" w:rsidRDefault="000C1760" w:rsidP="000C1760">
      <w:pPr>
        <w:snapToGrid w:val="0"/>
        <w:ind w:left="214" w:hanging="214"/>
        <w:jc w:val="right"/>
        <w:rPr>
          <w:sz w:val="22"/>
        </w:rPr>
      </w:pPr>
      <w:r>
        <w:rPr>
          <w:sz w:val="22"/>
        </w:rPr>
        <w:t>令和　　年　　月　　日</w:t>
      </w:r>
    </w:p>
    <w:p w14:paraId="75814706" w14:textId="77777777" w:rsidR="000C1760" w:rsidRDefault="000C1760" w:rsidP="000C1760">
      <w:pPr>
        <w:snapToGrid w:val="0"/>
        <w:ind w:left="214" w:hanging="214"/>
        <w:rPr>
          <w:sz w:val="22"/>
        </w:rPr>
      </w:pPr>
    </w:p>
    <w:p w14:paraId="7B8EA59E" w14:textId="5FE55A99" w:rsidR="000C1760" w:rsidRDefault="000D5FE4" w:rsidP="000C1760">
      <w:pPr>
        <w:snapToGrid w:val="0"/>
        <w:ind w:left="214" w:hanging="214"/>
        <w:jc w:val="center"/>
        <w:rPr>
          <w:sz w:val="24"/>
        </w:rPr>
      </w:pPr>
      <w:r>
        <w:rPr>
          <w:rFonts w:hint="eastAsia"/>
          <w:sz w:val="24"/>
        </w:rPr>
        <w:t>ながさきピース文化祭2025</w:t>
      </w:r>
      <w:r w:rsidR="000C1760">
        <w:rPr>
          <w:sz w:val="24"/>
        </w:rPr>
        <w:t>応援事業</w:t>
      </w:r>
      <w:r w:rsidR="006E7347">
        <w:rPr>
          <w:rFonts w:hint="eastAsia"/>
          <w:sz w:val="24"/>
        </w:rPr>
        <w:t>中止</w:t>
      </w:r>
      <w:r w:rsidR="00C44883">
        <w:rPr>
          <w:rFonts w:hint="eastAsia"/>
          <w:sz w:val="24"/>
        </w:rPr>
        <w:t>届</w:t>
      </w:r>
    </w:p>
    <w:p w14:paraId="2A7499A8" w14:textId="77777777" w:rsidR="000C1760" w:rsidRPr="000D5FE4" w:rsidRDefault="000C1760" w:rsidP="000C1760">
      <w:pPr>
        <w:snapToGrid w:val="0"/>
        <w:ind w:left="214" w:hanging="214"/>
        <w:rPr>
          <w:sz w:val="22"/>
        </w:rPr>
      </w:pPr>
    </w:p>
    <w:p w14:paraId="356B4860" w14:textId="54422DB3" w:rsidR="0093366B" w:rsidRDefault="00592AD7" w:rsidP="00B45FFA">
      <w:pPr>
        <w:snapToGrid w:val="0"/>
        <w:ind w:left="214"/>
        <w:rPr>
          <w:sz w:val="22"/>
        </w:rPr>
      </w:pPr>
      <w:r>
        <w:rPr>
          <w:rFonts w:hint="eastAsia"/>
          <w:sz w:val="22"/>
        </w:rPr>
        <w:t>第40回国民文化祭、第25回全国障害者芸術・文化祭</w:t>
      </w:r>
    </w:p>
    <w:p w14:paraId="2D3E58E0" w14:textId="3402EDB9" w:rsidR="000C1760" w:rsidRDefault="00592AD7" w:rsidP="00B45FFA">
      <w:pPr>
        <w:snapToGrid w:val="0"/>
        <w:ind w:left="214"/>
        <w:rPr>
          <w:sz w:val="22"/>
        </w:rPr>
      </w:pPr>
      <w:r>
        <w:rPr>
          <w:rFonts w:hint="eastAsia"/>
          <w:sz w:val="22"/>
        </w:rPr>
        <w:t>長崎県</w:t>
      </w:r>
      <w:r w:rsidR="000C1760">
        <w:rPr>
          <w:sz w:val="22"/>
        </w:rPr>
        <w:t>実行委員会会長　様</w:t>
      </w:r>
    </w:p>
    <w:p w14:paraId="4BE4611E" w14:textId="77777777" w:rsidR="000C1760" w:rsidRPr="00B45FFA" w:rsidRDefault="000C1760" w:rsidP="000C1760">
      <w:pPr>
        <w:snapToGrid w:val="0"/>
        <w:rPr>
          <w:sz w:val="22"/>
        </w:rPr>
      </w:pPr>
    </w:p>
    <w:p w14:paraId="136E8A47" w14:textId="4B61A8E0" w:rsidR="000C1760" w:rsidRDefault="000C1760" w:rsidP="00174D7D">
      <w:pPr>
        <w:snapToGrid w:val="0"/>
        <w:ind w:right="920" w:firstLineChars="1800" w:firstLine="4140"/>
        <w:rPr>
          <w:sz w:val="22"/>
        </w:rPr>
      </w:pPr>
      <w:r>
        <w:rPr>
          <w:sz w:val="22"/>
        </w:rPr>
        <w:t>＜</w:t>
      </w:r>
      <w:r w:rsidR="00ED4F18">
        <w:rPr>
          <w:rFonts w:hint="eastAsia"/>
          <w:sz w:val="22"/>
        </w:rPr>
        <w:t>申請者</w:t>
      </w:r>
      <w:r>
        <w:rPr>
          <w:sz w:val="22"/>
        </w:rPr>
        <w:t>＞</w:t>
      </w:r>
    </w:p>
    <w:tbl>
      <w:tblPr>
        <w:tblStyle w:val="a3"/>
        <w:tblW w:w="6285" w:type="dxa"/>
        <w:tblInd w:w="4194" w:type="dxa"/>
        <w:tblLayout w:type="fixed"/>
        <w:tblLook w:val="04A0" w:firstRow="1" w:lastRow="0" w:firstColumn="1" w:lastColumn="0" w:noHBand="0" w:noVBand="1"/>
      </w:tblPr>
      <w:tblGrid>
        <w:gridCol w:w="1373"/>
        <w:gridCol w:w="4912"/>
      </w:tblGrid>
      <w:tr w:rsidR="000C1760" w14:paraId="53DAE18B" w14:textId="77777777" w:rsidTr="00B45FFA">
        <w:trPr>
          <w:trHeight w:val="670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12BB791F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D225DFF" w14:textId="77777777" w:rsidR="000C1760" w:rsidRDefault="000C1760" w:rsidP="00E514E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〒</w:t>
            </w:r>
          </w:p>
          <w:p w14:paraId="6A7CE144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14:paraId="59596FAC" w14:textId="77777777" w:rsidTr="00B45FFA">
        <w:trPr>
          <w:trHeight w:val="335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0F0B644C" w14:textId="77777777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団体等名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43136012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  <w:tr w:rsidR="000C1760" w14:paraId="62A8EA6A" w14:textId="77777777" w:rsidTr="00B45FFA">
        <w:trPr>
          <w:trHeight w:val="335"/>
        </w:trPr>
        <w:tc>
          <w:tcPr>
            <w:tcW w:w="13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571E1138" w14:textId="36AD52DD" w:rsidR="000C1760" w:rsidRDefault="000C1760" w:rsidP="00E514E1">
            <w:pPr>
              <w:snapToGrid w:val="0"/>
              <w:jc w:val="distribute"/>
              <w:rPr>
                <w:sz w:val="22"/>
              </w:rPr>
            </w:pPr>
            <w:r>
              <w:rPr>
                <w:sz w:val="22"/>
              </w:rPr>
              <w:t>代表者</w:t>
            </w:r>
            <w:r w:rsidR="00B45FFA">
              <w:rPr>
                <w:rFonts w:hint="eastAsia"/>
                <w:sz w:val="22"/>
              </w:rPr>
              <w:t>氏名</w:t>
            </w:r>
          </w:p>
        </w:tc>
        <w:tc>
          <w:tcPr>
            <w:tcW w:w="4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37877539" w14:textId="77777777" w:rsidR="000C1760" w:rsidRDefault="000C1760" w:rsidP="00E514E1">
            <w:pPr>
              <w:snapToGrid w:val="0"/>
              <w:rPr>
                <w:sz w:val="22"/>
              </w:rPr>
            </w:pPr>
          </w:p>
        </w:tc>
      </w:tr>
    </w:tbl>
    <w:p w14:paraId="0535D521" w14:textId="77777777" w:rsidR="000C1760" w:rsidRDefault="000C1760" w:rsidP="000C1760">
      <w:pPr>
        <w:snapToGrid w:val="0"/>
        <w:rPr>
          <w:sz w:val="22"/>
        </w:rPr>
      </w:pPr>
    </w:p>
    <w:p w14:paraId="4F937484" w14:textId="1FA519E7" w:rsidR="000C1760" w:rsidRDefault="00C44883" w:rsidP="00FA32BF">
      <w:pPr>
        <w:snapToGrid w:val="0"/>
        <w:ind w:firstLineChars="100" w:firstLine="230"/>
        <w:rPr>
          <w:sz w:val="22"/>
        </w:rPr>
      </w:pPr>
      <w:r>
        <w:rPr>
          <w:rFonts w:hint="eastAsia"/>
          <w:sz w:val="22"/>
        </w:rPr>
        <w:t>令和　　年　　月　　日付　　　国芸文長第　　　　号で承認を受けたながさきピース文化祭2025応援事業について、</w:t>
      </w:r>
      <w:r w:rsidR="000C1760">
        <w:rPr>
          <w:sz w:val="22"/>
        </w:rPr>
        <w:t>次のとおり</w:t>
      </w:r>
      <w:r w:rsidR="006E7347">
        <w:rPr>
          <w:rFonts w:hint="eastAsia"/>
          <w:sz w:val="22"/>
        </w:rPr>
        <w:t>中止しますので</w:t>
      </w:r>
      <w:r>
        <w:rPr>
          <w:rFonts w:hint="eastAsia"/>
          <w:sz w:val="22"/>
        </w:rPr>
        <w:t>届け出ます</w:t>
      </w:r>
      <w:r w:rsidR="000C1760">
        <w:rPr>
          <w:sz w:val="22"/>
        </w:rPr>
        <w:t>。</w:t>
      </w:r>
    </w:p>
    <w:p w14:paraId="3C3AC7AC" w14:textId="360AF6A3" w:rsidR="006E7347" w:rsidRDefault="006E7347" w:rsidP="006E7347">
      <w:pPr>
        <w:snapToGrid w:val="0"/>
        <w:rPr>
          <w:sz w:val="22"/>
        </w:rPr>
      </w:pPr>
    </w:p>
    <w:p w14:paraId="5DA4AD4B" w14:textId="11990D89" w:rsidR="006E7347" w:rsidRDefault="006E7347" w:rsidP="006E7347">
      <w:pPr>
        <w:snapToGrid w:val="0"/>
        <w:rPr>
          <w:sz w:val="22"/>
        </w:rPr>
      </w:pPr>
    </w:p>
    <w:p w14:paraId="68378641" w14:textId="77777777" w:rsidR="006E7347" w:rsidRDefault="006E7347" w:rsidP="006E7347">
      <w:pPr>
        <w:pStyle w:val="a8"/>
      </w:pPr>
      <w:r>
        <w:rPr>
          <w:rFonts w:hint="eastAsia"/>
        </w:rPr>
        <w:t>記</w:t>
      </w:r>
    </w:p>
    <w:p w14:paraId="35264946" w14:textId="0DA9E178" w:rsidR="006E7347" w:rsidRDefault="006E7347" w:rsidP="006E7347">
      <w:pPr>
        <w:rPr>
          <w:sz w:val="22"/>
        </w:rPr>
      </w:pPr>
    </w:p>
    <w:p w14:paraId="493B8146" w14:textId="77777777" w:rsidR="00792BB6" w:rsidRDefault="00792BB6" w:rsidP="006E7347">
      <w:pPr>
        <w:rPr>
          <w:sz w:val="22"/>
        </w:rPr>
      </w:pPr>
    </w:p>
    <w:p w14:paraId="63A4089E" w14:textId="266F3E57" w:rsidR="006E7347" w:rsidRDefault="006E7347" w:rsidP="006E7347">
      <w:pPr>
        <w:rPr>
          <w:sz w:val="22"/>
        </w:rPr>
      </w:pPr>
      <w:r>
        <w:rPr>
          <w:rFonts w:hint="eastAsia"/>
          <w:sz w:val="22"/>
        </w:rPr>
        <w:t>１　事業名</w:t>
      </w:r>
    </w:p>
    <w:p w14:paraId="14B75B83" w14:textId="593E6424" w:rsidR="006E7347" w:rsidRDefault="006E7347" w:rsidP="006E7347">
      <w:pPr>
        <w:rPr>
          <w:sz w:val="22"/>
        </w:rPr>
      </w:pPr>
    </w:p>
    <w:p w14:paraId="499491B8" w14:textId="63A7151C" w:rsidR="006E7347" w:rsidRDefault="006E7347" w:rsidP="006E7347">
      <w:pPr>
        <w:rPr>
          <w:sz w:val="22"/>
        </w:rPr>
      </w:pPr>
    </w:p>
    <w:p w14:paraId="1BE1C823" w14:textId="32A2304C" w:rsidR="006E7347" w:rsidRDefault="006E7347" w:rsidP="006E7347">
      <w:pPr>
        <w:rPr>
          <w:sz w:val="22"/>
        </w:rPr>
      </w:pPr>
      <w:r>
        <w:rPr>
          <w:rFonts w:hint="eastAsia"/>
          <w:sz w:val="22"/>
        </w:rPr>
        <w:t>２　実施日</w:t>
      </w:r>
    </w:p>
    <w:p w14:paraId="1323909B" w14:textId="566F46A0" w:rsidR="006E7347" w:rsidRDefault="006E7347" w:rsidP="006E7347">
      <w:pPr>
        <w:rPr>
          <w:sz w:val="22"/>
        </w:rPr>
      </w:pPr>
    </w:p>
    <w:p w14:paraId="05F54A6F" w14:textId="2E3543CA" w:rsidR="006E7347" w:rsidRDefault="006E7347" w:rsidP="006E7347">
      <w:pPr>
        <w:rPr>
          <w:sz w:val="22"/>
        </w:rPr>
      </w:pPr>
    </w:p>
    <w:p w14:paraId="4C767074" w14:textId="765DFDF0" w:rsidR="006E7347" w:rsidRDefault="006E7347" w:rsidP="006E7347">
      <w:pPr>
        <w:rPr>
          <w:sz w:val="22"/>
        </w:rPr>
      </w:pPr>
      <w:r>
        <w:rPr>
          <w:rFonts w:hint="eastAsia"/>
          <w:sz w:val="22"/>
        </w:rPr>
        <w:t>３　中止理由</w:t>
      </w:r>
    </w:p>
    <w:p w14:paraId="331411F1" w14:textId="2401236B" w:rsidR="006E7347" w:rsidRDefault="006E7347" w:rsidP="006E7347">
      <w:pPr>
        <w:rPr>
          <w:sz w:val="22"/>
        </w:rPr>
      </w:pPr>
    </w:p>
    <w:p w14:paraId="5AB883AE" w14:textId="77777777" w:rsidR="006E7347" w:rsidRPr="006E7347" w:rsidRDefault="006E7347" w:rsidP="006E7347">
      <w:pPr>
        <w:rPr>
          <w:sz w:val="22"/>
        </w:rPr>
      </w:pPr>
    </w:p>
    <w:p w14:paraId="37A8FAD7" w14:textId="0EE3E663" w:rsidR="006E7347" w:rsidRPr="006E7347" w:rsidRDefault="006E7347" w:rsidP="006E7347">
      <w:pPr>
        <w:pStyle w:val="aa"/>
        <w:wordWrap w:val="0"/>
      </w:pPr>
      <w:r>
        <w:rPr>
          <w:rFonts w:hint="eastAsia"/>
        </w:rPr>
        <w:t xml:space="preserve">以　上　</w:t>
      </w:r>
    </w:p>
    <w:p w14:paraId="120F18CF" w14:textId="77777777" w:rsidR="006E7347" w:rsidRDefault="006E7347" w:rsidP="006E7347"/>
    <w:sectPr w:rsidR="006E7347">
      <w:pgSz w:w="11906" w:h="16838"/>
      <w:pgMar w:top="1134" w:right="567" w:bottom="624" w:left="851" w:header="737" w:footer="567" w:gutter="0"/>
      <w:cols w:space="720"/>
      <w:formProt w:val="0"/>
      <w:docGrid w:type="linesAndChars" w:linePitch="29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0E89" w14:textId="77777777" w:rsidR="00527DE3" w:rsidRDefault="00527DE3" w:rsidP="00527DE3">
      <w:r>
        <w:separator/>
      </w:r>
    </w:p>
  </w:endnote>
  <w:endnote w:type="continuationSeparator" w:id="0">
    <w:p w14:paraId="0B2CED30" w14:textId="77777777" w:rsidR="00527DE3" w:rsidRDefault="00527DE3" w:rsidP="0052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0657" w14:textId="77777777" w:rsidR="00527DE3" w:rsidRDefault="00527DE3" w:rsidP="00527DE3">
      <w:r>
        <w:separator/>
      </w:r>
    </w:p>
  </w:footnote>
  <w:footnote w:type="continuationSeparator" w:id="0">
    <w:p w14:paraId="60F059F1" w14:textId="77777777" w:rsidR="00527DE3" w:rsidRDefault="00527DE3" w:rsidP="0052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60"/>
    <w:rsid w:val="000C1760"/>
    <w:rsid w:val="000D5FE4"/>
    <w:rsid w:val="00174D7D"/>
    <w:rsid w:val="00232DFF"/>
    <w:rsid w:val="00281B13"/>
    <w:rsid w:val="0032015C"/>
    <w:rsid w:val="00333F34"/>
    <w:rsid w:val="003C04F2"/>
    <w:rsid w:val="00523E82"/>
    <w:rsid w:val="00527DE3"/>
    <w:rsid w:val="00592AD7"/>
    <w:rsid w:val="00636193"/>
    <w:rsid w:val="00667075"/>
    <w:rsid w:val="006A6ACA"/>
    <w:rsid w:val="006E7347"/>
    <w:rsid w:val="00792BB6"/>
    <w:rsid w:val="007A4EFF"/>
    <w:rsid w:val="0093366B"/>
    <w:rsid w:val="00A348EB"/>
    <w:rsid w:val="00B25C6E"/>
    <w:rsid w:val="00B45FFA"/>
    <w:rsid w:val="00BC075C"/>
    <w:rsid w:val="00BD6A9F"/>
    <w:rsid w:val="00C44883"/>
    <w:rsid w:val="00E76DD6"/>
    <w:rsid w:val="00EB5AFC"/>
    <w:rsid w:val="00ED4F18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525FB0"/>
  <w15:chartTrackingRefBased/>
  <w15:docId w15:val="{123D8EF1-28CC-423D-A35A-7E8C9A5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760"/>
    <w:pPr>
      <w:suppressAutoHyphens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760"/>
    <w:pPr>
      <w:suppressAutoHyphens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DE3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DE3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6E73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E734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6E73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6E734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史彦</dc:creator>
  <cp:keywords/>
  <dc:description/>
  <cp:lastModifiedBy>服部 史彦</cp:lastModifiedBy>
  <cp:revision>8</cp:revision>
  <dcterms:created xsi:type="dcterms:W3CDTF">2024-04-24T04:27:00Z</dcterms:created>
  <dcterms:modified xsi:type="dcterms:W3CDTF">2024-04-24T07:18:00Z</dcterms:modified>
</cp:coreProperties>
</file>