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E6ED" w14:textId="03C54F9D" w:rsidR="000C1760" w:rsidRDefault="000C1760" w:rsidP="000C1760">
      <w:pPr>
        <w:snapToGrid w:val="0"/>
        <w:ind w:left="214" w:hanging="214"/>
        <w:rPr>
          <w:sz w:val="22"/>
        </w:rPr>
      </w:pPr>
      <w:r>
        <w:rPr>
          <w:sz w:val="22"/>
        </w:rPr>
        <w:t>（様式</w:t>
      </w:r>
      <w:r w:rsidR="00B45FFA">
        <w:rPr>
          <w:rFonts w:hint="eastAsia"/>
          <w:sz w:val="22"/>
        </w:rPr>
        <w:t>第</w:t>
      </w:r>
      <w:r w:rsidR="009165CF">
        <w:rPr>
          <w:rFonts w:hint="eastAsia"/>
          <w:sz w:val="22"/>
        </w:rPr>
        <w:t>６</w:t>
      </w:r>
      <w:r w:rsidR="00B45FFA">
        <w:rPr>
          <w:rFonts w:hint="eastAsia"/>
          <w:sz w:val="22"/>
        </w:rPr>
        <w:t>号</w:t>
      </w:r>
      <w:r>
        <w:rPr>
          <w:sz w:val="22"/>
        </w:rPr>
        <w:t>）</w:t>
      </w:r>
    </w:p>
    <w:p w14:paraId="0301C222" w14:textId="77777777" w:rsidR="000C1760" w:rsidRDefault="000C1760" w:rsidP="000C1760">
      <w:pPr>
        <w:snapToGrid w:val="0"/>
        <w:ind w:left="214" w:hanging="214"/>
        <w:jc w:val="right"/>
        <w:rPr>
          <w:sz w:val="22"/>
        </w:rPr>
      </w:pPr>
      <w:r>
        <w:rPr>
          <w:sz w:val="22"/>
        </w:rPr>
        <w:t>令和　　年　　月　　日</w:t>
      </w:r>
    </w:p>
    <w:p w14:paraId="75814706" w14:textId="77777777" w:rsidR="000C1760" w:rsidRDefault="000C1760" w:rsidP="000C1760">
      <w:pPr>
        <w:snapToGrid w:val="0"/>
        <w:ind w:left="214" w:hanging="214"/>
        <w:rPr>
          <w:sz w:val="22"/>
        </w:rPr>
      </w:pPr>
    </w:p>
    <w:p w14:paraId="7B8EA59E" w14:textId="0543499E" w:rsidR="000C1760" w:rsidRDefault="000D5FE4" w:rsidP="000C1760">
      <w:pPr>
        <w:snapToGrid w:val="0"/>
        <w:ind w:left="214" w:hanging="214"/>
        <w:jc w:val="center"/>
        <w:rPr>
          <w:sz w:val="24"/>
        </w:rPr>
      </w:pPr>
      <w:r>
        <w:rPr>
          <w:rFonts w:hint="eastAsia"/>
          <w:sz w:val="24"/>
        </w:rPr>
        <w:t>ながさきピース文化祭2025</w:t>
      </w:r>
      <w:r w:rsidR="000C1760">
        <w:rPr>
          <w:sz w:val="24"/>
        </w:rPr>
        <w:t>応援事業</w:t>
      </w:r>
      <w:r w:rsidR="009165CF">
        <w:rPr>
          <w:rFonts w:hint="eastAsia"/>
          <w:sz w:val="24"/>
        </w:rPr>
        <w:t>実績報告書</w:t>
      </w:r>
    </w:p>
    <w:p w14:paraId="2A7499A8" w14:textId="77777777" w:rsidR="000C1760" w:rsidRPr="000D5FE4" w:rsidRDefault="000C1760" w:rsidP="000C1760">
      <w:pPr>
        <w:snapToGrid w:val="0"/>
        <w:ind w:left="214" w:hanging="214"/>
        <w:rPr>
          <w:sz w:val="22"/>
        </w:rPr>
      </w:pPr>
    </w:p>
    <w:p w14:paraId="356B4860" w14:textId="54422DB3" w:rsidR="0093366B" w:rsidRDefault="00592AD7" w:rsidP="00B45FFA">
      <w:pPr>
        <w:snapToGrid w:val="0"/>
        <w:ind w:left="214"/>
        <w:rPr>
          <w:sz w:val="22"/>
        </w:rPr>
      </w:pPr>
      <w:r>
        <w:rPr>
          <w:rFonts w:hint="eastAsia"/>
          <w:sz w:val="22"/>
        </w:rPr>
        <w:t>第40回国民文化祭、第25回全国障害者芸術・文化祭</w:t>
      </w:r>
    </w:p>
    <w:p w14:paraId="2D3E58E0" w14:textId="3402EDB9" w:rsidR="000C1760" w:rsidRDefault="00592AD7" w:rsidP="00B45FFA">
      <w:pPr>
        <w:snapToGrid w:val="0"/>
        <w:ind w:left="214"/>
        <w:rPr>
          <w:sz w:val="22"/>
        </w:rPr>
      </w:pPr>
      <w:r>
        <w:rPr>
          <w:rFonts w:hint="eastAsia"/>
          <w:sz w:val="22"/>
        </w:rPr>
        <w:t>長崎県</w:t>
      </w:r>
      <w:r w:rsidR="000C1760">
        <w:rPr>
          <w:sz w:val="22"/>
        </w:rPr>
        <w:t>実行委員会会長　様</w:t>
      </w:r>
    </w:p>
    <w:p w14:paraId="4BE4611E" w14:textId="77777777" w:rsidR="000C1760" w:rsidRPr="00B45FFA" w:rsidRDefault="000C1760" w:rsidP="000C1760">
      <w:pPr>
        <w:snapToGrid w:val="0"/>
        <w:rPr>
          <w:sz w:val="22"/>
        </w:rPr>
      </w:pPr>
    </w:p>
    <w:p w14:paraId="136E8A47" w14:textId="4B61A8E0" w:rsidR="000C1760" w:rsidRDefault="000C1760" w:rsidP="00174D7D">
      <w:pPr>
        <w:snapToGrid w:val="0"/>
        <w:ind w:right="920" w:firstLineChars="1800" w:firstLine="4140"/>
        <w:rPr>
          <w:sz w:val="22"/>
        </w:rPr>
      </w:pPr>
      <w:r>
        <w:rPr>
          <w:sz w:val="22"/>
        </w:rPr>
        <w:t>＜</w:t>
      </w:r>
      <w:r w:rsidR="00ED4F18">
        <w:rPr>
          <w:rFonts w:hint="eastAsia"/>
          <w:sz w:val="22"/>
        </w:rPr>
        <w:t>申請者</w:t>
      </w:r>
      <w:r>
        <w:rPr>
          <w:sz w:val="22"/>
        </w:rPr>
        <w:t>＞</w:t>
      </w:r>
    </w:p>
    <w:tbl>
      <w:tblPr>
        <w:tblStyle w:val="a3"/>
        <w:tblW w:w="6285" w:type="dxa"/>
        <w:tblInd w:w="4194" w:type="dxa"/>
        <w:tblLayout w:type="fixed"/>
        <w:tblLook w:val="04A0" w:firstRow="1" w:lastRow="0" w:firstColumn="1" w:lastColumn="0" w:noHBand="0" w:noVBand="1"/>
      </w:tblPr>
      <w:tblGrid>
        <w:gridCol w:w="1373"/>
        <w:gridCol w:w="4912"/>
      </w:tblGrid>
      <w:tr w:rsidR="000C1760" w14:paraId="53DAE18B" w14:textId="77777777" w:rsidTr="00B45FFA">
        <w:trPr>
          <w:trHeight w:val="670"/>
        </w:trPr>
        <w:tc>
          <w:tcPr>
            <w:tcW w:w="13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2BB791F" w14:textId="77777777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住所</w:t>
            </w:r>
          </w:p>
        </w:tc>
        <w:tc>
          <w:tcPr>
            <w:tcW w:w="4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D225DFF" w14:textId="77777777" w:rsidR="000C1760" w:rsidRDefault="000C1760" w:rsidP="00E514E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〒</w:t>
            </w:r>
          </w:p>
          <w:p w14:paraId="6A7CE144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14:paraId="59596FAC" w14:textId="77777777" w:rsidTr="00B45FFA">
        <w:trPr>
          <w:trHeight w:val="335"/>
        </w:trPr>
        <w:tc>
          <w:tcPr>
            <w:tcW w:w="13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0F0B644C" w14:textId="77777777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団体等名</w:t>
            </w:r>
          </w:p>
        </w:tc>
        <w:tc>
          <w:tcPr>
            <w:tcW w:w="4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3136012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14:paraId="62A8EA6A" w14:textId="77777777" w:rsidTr="00B45FFA">
        <w:trPr>
          <w:trHeight w:val="335"/>
        </w:trPr>
        <w:tc>
          <w:tcPr>
            <w:tcW w:w="13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71E1138" w14:textId="36AD52DD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代表者</w:t>
            </w:r>
            <w:r w:rsidR="00B45FFA">
              <w:rPr>
                <w:rFonts w:hint="eastAsia"/>
                <w:sz w:val="22"/>
              </w:rPr>
              <w:t>氏名</w:t>
            </w:r>
          </w:p>
        </w:tc>
        <w:tc>
          <w:tcPr>
            <w:tcW w:w="4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7877539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</w:tbl>
    <w:p w14:paraId="0535D521" w14:textId="77777777" w:rsidR="000C1760" w:rsidRDefault="000C1760" w:rsidP="000C1760">
      <w:pPr>
        <w:snapToGrid w:val="0"/>
        <w:rPr>
          <w:sz w:val="22"/>
        </w:rPr>
      </w:pPr>
    </w:p>
    <w:p w14:paraId="4F937484" w14:textId="19F1F136" w:rsidR="000C1760" w:rsidRDefault="00C44883" w:rsidP="00FA32BF">
      <w:pPr>
        <w:snapToGrid w:val="0"/>
        <w:ind w:firstLineChars="100" w:firstLine="230"/>
        <w:rPr>
          <w:sz w:val="22"/>
        </w:rPr>
      </w:pPr>
      <w:r>
        <w:rPr>
          <w:rFonts w:hint="eastAsia"/>
          <w:sz w:val="22"/>
        </w:rPr>
        <w:t>令和　　年　　月　　日付　　　国芸文長第　　　　号で承認を受けたながさきピース文化祭2025応援事業について、</w:t>
      </w:r>
      <w:r w:rsidR="000C1760">
        <w:rPr>
          <w:sz w:val="22"/>
        </w:rPr>
        <w:t>次のとおり</w:t>
      </w:r>
      <w:r w:rsidR="009165CF">
        <w:rPr>
          <w:rFonts w:hint="eastAsia"/>
          <w:sz w:val="22"/>
        </w:rPr>
        <w:t>完了したので報告し</w:t>
      </w:r>
      <w:r>
        <w:rPr>
          <w:rFonts w:hint="eastAsia"/>
          <w:sz w:val="22"/>
        </w:rPr>
        <w:t>ます</w:t>
      </w:r>
      <w:r w:rsidR="000C1760">
        <w:rPr>
          <w:sz w:val="22"/>
        </w:rPr>
        <w:t>。</w:t>
      </w:r>
    </w:p>
    <w:p w14:paraId="5DA4AD4B" w14:textId="11990D89" w:rsidR="006E7347" w:rsidRDefault="006E7347" w:rsidP="006E7347">
      <w:pPr>
        <w:snapToGrid w:val="0"/>
        <w:rPr>
          <w:sz w:val="22"/>
        </w:rPr>
      </w:pPr>
    </w:p>
    <w:p w14:paraId="68378641" w14:textId="77777777" w:rsidR="006E7347" w:rsidRDefault="006E7347" w:rsidP="006E7347">
      <w:pPr>
        <w:pStyle w:val="a8"/>
      </w:pPr>
      <w:r>
        <w:rPr>
          <w:rFonts w:hint="eastAsia"/>
        </w:rPr>
        <w:t>記</w:t>
      </w:r>
    </w:p>
    <w:p w14:paraId="35264946" w14:textId="3CD545C9" w:rsidR="006E7347" w:rsidRDefault="006E7347" w:rsidP="006E7347">
      <w:pPr>
        <w:rPr>
          <w:sz w:val="22"/>
        </w:rPr>
      </w:pPr>
    </w:p>
    <w:p w14:paraId="19DABF31" w14:textId="77777777" w:rsidR="00787301" w:rsidRDefault="00E97ADA" w:rsidP="006E7347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="00787301">
        <w:rPr>
          <w:rFonts w:hint="eastAsia"/>
          <w:sz w:val="22"/>
        </w:rPr>
        <w:t>事業名、開催日時、会場について、</w:t>
      </w:r>
      <w:r>
        <w:rPr>
          <w:rFonts w:hint="eastAsia"/>
          <w:sz w:val="22"/>
        </w:rPr>
        <w:t>応援事業参加申請書（様式第１号）</w:t>
      </w:r>
      <w:r w:rsidR="00787301">
        <w:rPr>
          <w:rFonts w:hint="eastAsia"/>
          <w:sz w:val="22"/>
        </w:rPr>
        <w:t>又は応援事業参加届出書（様</w:t>
      </w:r>
    </w:p>
    <w:p w14:paraId="5CE2FF84" w14:textId="11C05071" w:rsidR="00E97ADA" w:rsidRDefault="00787301" w:rsidP="00787301">
      <w:pPr>
        <w:ind w:firstLineChars="100" w:firstLine="230"/>
        <w:rPr>
          <w:sz w:val="22"/>
        </w:rPr>
      </w:pPr>
      <w:r>
        <w:rPr>
          <w:rFonts w:hint="eastAsia"/>
          <w:sz w:val="22"/>
        </w:rPr>
        <w:t>式第３号）から変更なき場合は、記入を省略できます。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1984"/>
        <w:gridCol w:w="2403"/>
      </w:tblGrid>
      <w:tr w:rsidR="003F3A60" w14:paraId="0E35068C" w14:textId="77777777" w:rsidTr="00787301">
        <w:trPr>
          <w:trHeight w:val="504"/>
        </w:trPr>
        <w:tc>
          <w:tcPr>
            <w:tcW w:w="1980" w:type="dxa"/>
            <w:vAlign w:val="center"/>
          </w:tcPr>
          <w:p w14:paraId="3B75C4AC" w14:textId="59BBEFA4" w:rsidR="003F3A60" w:rsidRDefault="003F3A60" w:rsidP="003F3A6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8498" w:type="dxa"/>
            <w:gridSpan w:val="4"/>
          </w:tcPr>
          <w:p w14:paraId="3006C15E" w14:textId="77777777" w:rsidR="003F3A60" w:rsidRDefault="003F3A60" w:rsidP="006E7347">
            <w:pPr>
              <w:rPr>
                <w:sz w:val="22"/>
              </w:rPr>
            </w:pPr>
          </w:p>
        </w:tc>
      </w:tr>
      <w:tr w:rsidR="003F3A60" w14:paraId="0440331C" w14:textId="77777777" w:rsidTr="003F3A60">
        <w:trPr>
          <w:trHeight w:val="803"/>
        </w:trPr>
        <w:tc>
          <w:tcPr>
            <w:tcW w:w="1980" w:type="dxa"/>
            <w:vAlign w:val="center"/>
          </w:tcPr>
          <w:p w14:paraId="2348E2B5" w14:textId="1A154989" w:rsidR="003F3A60" w:rsidRDefault="003F3A60" w:rsidP="003F3A6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</w:tc>
        <w:tc>
          <w:tcPr>
            <w:tcW w:w="8498" w:type="dxa"/>
            <w:gridSpan w:val="4"/>
          </w:tcPr>
          <w:p w14:paraId="43F97E95" w14:textId="77777777" w:rsidR="003F3A60" w:rsidRDefault="003F3A60" w:rsidP="003F3A6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令和　　　年　　月　　日（　）から　令和　　　年　　月　　日（　）まで</w:t>
            </w:r>
          </w:p>
          <w:p w14:paraId="3E2DF5EC" w14:textId="5579F04C" w:rsidR="003F3A60" w:rsidRDefault="003F3A60" w:rsidP="003F3A60">
            <w:pPr>
              <w:rPr>
                <w:sz w:val="22"/>
              </w:rPr>
            </w:pPr>
            <w:r>
              <w:rPr>
                <w:sz w:val="22"/>
              </w:rPr>
              <w:t xml:space="preserve">　　　　　時　　分から　　　　　時　　分まで</w:t>
            </w:r>
          </w:p>
        </w:tc>
      </w:tr>
      <w:tr w:rsidR="003F3A60" w14:paraId="2C074FAC" w14:textId="77777777" w:rsidTr="00E97ADA">
        <w:trPr>
          <w:trHeight w:val="984"/>
        </w:trPr>
        <w:tc>
          <w:tcPr>
            <w:tcW w:w="1980" w:type="dxa"/>
            <w:vAlign w:val="center"/>
          </w:tcPr>
          <w:p w14:paraId="2DF55A84" w14:textId="2F126E54" w:rsidR="003F3A60" w:rsidRDefault="003F3A60" w:rsidP="003F3A6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8498" w:type="dxa"/>
            <w:gridSpan w:val="4"/>
          </w:tcPr>
          <w:p w14:paraId="04E60B24" w14:textId="77777777" w:rsidR="00E97ADA" w:rsidRDefault="00E97ADA" w:rsidP="003F3A60">
            <w:pPr>
              <w:tabs>
                <w:tab w:val="left" w:pos="1100"/>
              </w:tabs>
              <w:rPr>
                <w:sz w:val="22"/>
              </w:rPr>
            </w:pPr>
          </w:p>
          <w:p w14:paraId="02140A82" w14:textId="77777777" w:rsidR="00E97ADA" w:rsidRDefault="00E97ADA" w:rsidP="003F3A60">
            <w:pPr>
              <w:tabs>
                <w:tab w:val="left" w:pos="1100"/>
              </w:tabs>
              <w:rPr>
                <w:sz w:val="22"/>
              </w:rPr>
            </w:pPr>
          </w:p>
          <w:p w14:paraId="389E4D46" w14:textId="08460AAC" w:rsidR="003F3A60" w:rsidRDefault="003F3A60" w:rsidP="003F3A60">
            <w:pPr>
              <w:tabs>
                <w:tab w:val="left" w:pos="1100"/>
              </w:tabs>
              <w:rPr>
                <w:sz w:val="22"/>
              </w:rPr>
            </w:pPr>
            <w:r>
              <w:rPr>
                <w:sz w:val="22"/>
              </w:rPr>
              <w:t xml:space="preserve">（会場住所）〒   -    　</w:t>
            </w:r>
          </w:p>
        </w:tc>
      </w:tr>
      <w:tr w:rsidR="003F3A60" w14:paraId="33843354" w14:textId="77777777" w:rsidTr="003F3A60">
        <w:trPr>
          <w:trHeight w:val="2053"/>
        </w:trPr>
        <w:tc>
          <w:tcPr>
            <w:tcW w:w="1980" w:type="dxa"/>
            <w:vAlign w:val="center"/>
          </w:tcPr>
          <w:p w14:paraId="2F8839C6" w14:textId="3313A1D9" w:rsidR="003F3A60" w:rsidRDefault="003F3A60" w:rsidP="003F3A6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開催結果</w:t>
            </w:r>
          </w:p>
        </w:tc>
        <w:tc>
          <w:tcPr>
            <w:tcW w:w="8498" w:type="dxa"/>
            <w:gridSpan w:val="4"/>
          </w:tcPr>
          <w:p w14:paraId="224ADDFB" w14:textId="77777777" w:rsidR="003F3A60" w:rsidRDefault="003F3A60" w:rsidP="006E73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※実施事業の開催要領、配布物（チラシ、プログラム、パンフレット等）、記録用写真を添付してください。</w:t>
            </w:r>
          </w:p>
          <w:p w14:paraId="181D34ED" w14:textId="209C2BD9" w:rsidR="003F3A60" w:rsidRPr="003F3A60" w:rsidRDefault="003F3A60" w:rsidP="006E7347">
            <w:pPr>
              <w:rPr>
                <w:sz w:val="22"/>
              </w:rPr>
            </w:pPr>
          </w:p>
        </w:tc>
      </w:tr>
      <w:tr w:rsidR="007A15EE" w14:paraId="40F4EDE6" w14:textId="77777777" w:rsidTr="00787301">
        <w:trPr>
          <w:trHeight w:val="523"/>
        </w:trPr>
        <w:tc>
          <w:tcPr>
            <w:tcW w:w="1980" w:type="dxa"/>
            <w:vAlign w:val="center"/>
          </w:tcPr>
          <w:p w14:paraId="71B1DF13" w14:textId="6449F129" w:rsidR="007A15EE" w:rsidRDefault="00EA5434" w:rsidP="003F3A6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1984" w:type="dxa"/>
            <w:vAlign w:val="center"/>
          </w:tcPr>
          <w:p w14:paraId="1EF53B89" w14:textId="05650B12" w:rsidR="007A15EE" w:rsidRDefault="007A15EE" w:rsidP="00E97AD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出演者</w:t>
            </w:r>
            <w:r w:rsidR="00EA5434">
              <w:rPr>
                <w:rFonts w:hint="eastAsia"/>
                <w:sz w:val="22"/>
              </w:rPr>
              <w:t>・スタッフ</w:t>
            </w:r>
          </w:p>
        </w:tc>
        <w:tc>
          <w:tcPr>
            <w:tcW w:w="2127" w:type="dxa"/>
            <w:vAlign w:val="center"/>
          </w:tcPr>
          <w:p w14:paraId="6E540CB4" w14:textId="2933D876" w:rsidR="007A15EE" w:rsidRDefault="007A15EE" w:rsidP="003F3A6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984" w:type="dxa"/>
            <w:vAlign w:val="center"/>
          </w:tcPr>
          <w:p w14:paraId="4EF4BB3B" w14:textId="777F585E" w:rsidR="007A15EE" w:rsidRDefault="00EA5434" w:rsidP="00EA543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来場者</w:t>
            </w:r>
          </w:p>
        </w:tc>
        <w:tc>
          <w:tcPr>
            <w:tcW w:w="2403" w:type="dxa"/>
            <w:vAlign w:val="center"/>
          </w:tcPr>
          <w:p w14:paraId="4FC7D9A2" w14:textId="392DF338" w:rsidR="007A15EE" w:rsidRDefault="007A15EE" w:rsidP="003F3A6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3F3A60" w14:paraId="35528E2C" w14:textId="77777777" w:rsidTr="003F3A60">
        <w:tc>
          <w:tcPr>
            <w:tcW w:w="1980" w:type="dxa"/>
            <w:vAlign w:val="center"/>
          </w:tcPr>
          <w:p w14:paraId="714E778D" w14:textId="564E430A" w:rsidR="003F3A60" w:rsidRDefault="003F3A60" w:rsidP="003F3A60">
            <w:pPr>
              <w:rPr>
                <w:sz w:val="22"/>
              </w:rPr>
            </w:pPr>
            <w:r w:rsidRPr="003F3A60">
              <w:rPr>
                <w:rFonts w:hint="eastAsia"/>
                <w:w w:val="91"/>
                <w:kern w:val="0"/>
                <w:sz w:val="22"/>
                <w:fitText w:val="1610" w:id="-993780224"/>
              </w:rPr>
              <w:t>実施した応援内</w:t>
            </w:r>
            <w:r w:rsidRPr="003F3A60">
              <w:rPr>
                <w:rFonts w:hint="eastAsia"/>
                <w:spacing w:val="7"/>
                <w:w w:val="91"/>
                <w:kern w:val="0"/>
                <w:sz w:val="22"/>
                <w:fitText w:val="1610" w:id="-993780224"/>
              </w:rPr>
              <w:t>容</w:t>
            </w:r>
          </w:p>
        </w:tc>
        <w:tc>
          <w:tcPr>
            <w:tcW w:w="8498" w:type="dxa"/>
            <w:gridSpan w:val="4"/>
          </w:tcPr>
          <w:p w14:paraId="056D08A6" w14:textId="77777777" w:rsidR="003F3A60" w:rsidRPr="00C71AF6" w:rsidRDefault="003F3A60" w:rsidP="003F3A60">
            <w:pPr>
              <w:snapToGrid w:val="0"/>
            </w:pPr>
            <w:r w:rsidRPr="00C71AF6">
              <w:rPr>
                <w:rFonts w:hint="eastAsia"/>
              </w:rPr>
              <w:t>□(</w:t>
            </w:r>
            <w:r w:rsidRPr="00C71AF6">
              <w:t>1)</w:t>
            </w:r>
            <w:r w:rsidRPr="00C71AF6">
              <w:rPr>
                <w:rFonts w:hint="eastAsia"/>
              </w:rPr>
              <w:t>ながさきピース文化祭2025公式ポスターの掲示又は公式チラシの配布</w:t>
            </w:r>
          </w:p>
          <w:p w14:paraId="42F18B24" w14:textId="77777777" w:rsidR="003F3A60" w:rsidRPr="00C71AF6" w:rsidRDefault="003F3A60" w:rsidP="003F3A60">
            <w:pPr>
              <w:snapToGrid w:val="0"/>
            </w:pPr>
            <w:r w:rsidRPr="00C71AF6">
              <w:rPr>
                <w:rFonts w:hint="eastAsia"/>
              </w:rPr>
              <w:t>□</w:t>
            </w:r>
            <w:r w:rsidRPr="00C71AF6">
              <w:t>(2)</w:t>
            </w:r>
            <w:r w:rsidRPr="00C71AF6">
              <w:rPr>
                <w:rFonts w:hint="eastAsia"/>
              </w:rPr>
              <w:t>ながさきピース文化祭2025のぼり旗の掲出</w:t>
            </w:r>
          </w:p>
          <w:p w14:paraId="4773BED1" w14:textId="77777777" w:rsidR="003F3A60" w:rsidRPr="00C71AF6" w:rsidRDefault="003F3A60" w:rsidP="003F3A60">
            <w:pPr>
              <w:snapToGrid w:val="0"/>
            </w:pPr>
            <w:r w:rsidRPr="00C71AF6">
              <w:rPr>
                <w:rFonts w:hint="eastAsia"/>
              </w:rPr>
              <w:t>□</w:t>
            </w:r>
            <w:r w:rsidRPr="00C71AF6">
              <w:t>(3)</w:t>
            </w:r>
            <w:r w:rsidRPr="00C71AF6">
              <w:rPr>
                <w:rFonts w:hint="eastAsia"/>
              </w:rPr>
              <w:t>ながさきピース文化祭2025</w:t>
            </w:r>
            <w:r w:rsidRPr="00C71AF6">
              <w:t xml:space="preserve"> </w:t>
            </w:r>
            <w:r w:rsidRPr="00C71AF6">
              <w:rPr>
                <w:rFonts w:hint="eastAsia"/>
              </w:rPr>
              <w:t>PRブースの設置</w:t>
            </w:r>
          </w:p>
          <w:p w14:paraId="3E6C307E" w14:textId="299C5A43" w:rsidR="003F3A60" w:rsidRPr="00C71AF6" w:rsidRDefault="003F3A60" w:rsidP="003F3A60">
            <w:pPr>
              <w:snapToGrid w:val="0"/>
            </w:pPr>
            <w:r w:rsidRPr="00C71AF6">
              <w:rPr>
                <w:rFonts w:hint="eastAsia"/>
              </w:rPr>
              <w:t>□</w:t>
            </w:r>
            <w:r w:rsidRPr="00C71AF6">
              <w:t>(4)</w:t>
            </w:r>
            <w:r w:rsidRPr="00C71AF6">
              <w:rPr>
                <w:rFonts w:hint="eastAsia"/>
              </w:rPr>
              <w:t>会場内でのながさきピース文化祭</w:t>
            </w:r>
            <w:r w:rsidR="00275217">
              <w:rPr>
                <w:rFonts w:hint="eastAsia"/>
              </w:rPr>
              <w:t>2025</w:t>
            </w:r>
            <w:r w:rsidRPr="00C71AF6">
              <w:rPr>
                <w:rFonts w:hint="eastAsia"/>
              </w:rPr>
              <w:t>に係るPRアナウンスの放送</w:t>
            </w:r>
          </w:p>
          <w:p w14:paraId="6A4D5F6B" w14:textId="2A492702" w:rsidR="003F3A60" w:rsidRDefault="003F3A60" w:rsidP="003F3A60">
            <w:pPr>
              <w:ind w:left="550" w:hangingChars="250" w:hanging="550"/>
              <w:rPr>
                <w:sz w:val="22"/>
              </w:rPr>
            </w:pPr>
            <w:r w:rsidRPr="00C71AF6">
              <w:rPr>
                <w:rFonts w:hint="eastAsia"/>
              </w:rPr>
              <w:t>□</w:t>
            </w:r>
            <w:r w:rsidRPr="00C71AF6">
              <w:t>(5)</w:t>
            </w:r>
            <w:r w:rsidRPr="00C71AF6">
              <w:rPr>
                <w:rFonts w:hint="eastAsia"/>
              </w:rPr>
              <w:t>応援事業の</w:t>
            </w:r>
            <w:r w:rsidR="003B163E">
              <w:rPr>
                <w:rFonts w:hint="eastAsia"/>
              </w:rPr>
              <w:t>ホームページ</w:t>
            </w:r>
            <w:r w:rsidRPr="00C71AF6">
              <w:rPr>
                <w:rFonts w:hint="eastAsia"/>
              </w:rPr>
              <w:t>・SNS等で、ながさきピース文化祭2025の紹介及び文化祭</w:t>
            </w:r>
            <w:r w:rsidR="008A40B9">
              <w:rPr>
                <w:rFonts w:hint="eastAsia"/>
              </w:rPr>
              <w:t>専用ホームページ</w:t>
            </w:r>
            <w:r w:rsidRPr="00C71AF6">
              <w:rPr>
                <w:rFonts w:hint="eastAsia"/>
              </w:rPr>
              <w:t>のリンク</w:t>
            </w:r>
            <w:r w:rsidR="00BF7982">
              <w:rPr>
                <w:rFonts w:hint="eastAsia"/>
              </w:rPr>
              <w:t>を</w:t>
            </w:r>
            <w:r w:rsidRPr="00C71AF6">
              <w:rPr>
                <w:rFonts w:hint="eastAsia"/>
              </w:rPr>
              <w:t>掲載</w:t>
            </w:r>
          </w:p>
        </w:tc>
      </w:tr>
      <w:tr w:rsidR="003F3A60" w14:paraId="347ADB05" w14:textId="77777777" w:rsidTr="00E97ADA">
        <w:trPr>
          <w:trHeight w:val="1096"/>
        </w:trPr>
        <w:tc>
          <w:tcPr>
            <w:tcW w:w="1980" w:type="dxa"/>
            <w:vAlign w:val="center"/>
          </w:tcPr>
          <w:p w14:paraId="4BAE1F91" w14:textId="48331128" w:rsidR="003F3A60" w:rsidRDefault="003F3A60" w:rsidP="003F3A6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498" w:type="dxa"/>
            <w:gridSpan w:val="4"/>
          </w:tcPr>
          <w:p w14:paraId="71FDE659" w14:textId="77777777" w:rsidR="003F3A60" w:rsidRDefault="003F3A60" w:rsidP="006E7347">
            <w:pPr>
              <w:rPr>
                <w:sz w:val="22"/>
              </w:rPr>
            </w:pPr>
          </w:p>
        </w:tc>
      </w:tr>
    </w:tbl>
    <w:p w14:paraId="5AB883AE" w14:textId="77777777" w:rsidR="006E7347" w:rsidRPr="006E7347" w:rsidRDefault="006E7347" w:rsidP="006E7347">
      <w:pPr>
        <w:rPr>
          <w:sz w:val="22"/>
        </w:rPr>
      </w:pPr>
    </w:p>
    <w:p w14:paraId="120F18CF" w14:textId="3856E0DB" w:rsidR="006E7347" w:rsidRDefault="006E7347" w:rsidP="003F3A60">
      <w:pPr>
        <w:pStyle w:val="aa"/>
        <w:wordWrap w:val="0"/>
      </w:pPr>
      <w:r>
        <w:rPr>
          <w:rFonts w:hint="eastAsia"/>
        </w:rPr>
        <w:t xml:space="preserve">以　上　</w:t>
      </w:r>
    </w:p>
    <w:sectPr w:rsidR="006E7347">
      <w:pgSz w:w="11906" w:h="16838"/>
      <w:pgMar w:top="1134" w:right="567" w:bottom="624" w:left="851" w:header="737" w:footer="567" w:gutter="0"/>
      <w:cols w:space="720"/>
      <w:formProt w:val="0"/>
      <w:docGrid w:type="linesAndChars" w:linePitch="29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0E89" w14:textId="77777777" w:rsidR="00527DE3" w:rsidRDefault="00527DE3" w:rsidP="00527DE3">
      <w:r>
        <w:separator/>
      </w:r>
    </w:p>
  </w:endnote>
  <w:endnote w:type="continuationSeparator" w:id="0">
    <w:p w14:paraId="0B2CED30" w14:textId="77777777" w:rsidR="00527DE3" w:rsidRDefault="00527DE3" w:rsidP="0052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0657" w14:textId="77777777" w:rsidR="00527DE3" w:rsidRDefault="00527DE3" w:rsidP="00527DE3">
      <w:r>
        <w:separator/>
      </w:r>
    </w:p>
  </w:footnote>
  <w:footnote w:type="continuationSeparator" w:id="0">
    <w:p w14:paraId="60F059F1" w14:textId="77777777" w:rsidR="00527DE3" w:rsidRDefault="00527DE3" w:rsidP="0052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60"/>
    <w:rsid w:val="000C1760"/>
    <w:rsid w:val="000D5FE4"/>
    <w:rsid w:val="00174D7D"/>
    <w:rsid w:val="001C1B9A"/>
    <w:rsid w:val="00232DFF"/>
    <w:rsid w:val="00275217"/>
    <w:rsid w:val="00281B13"/>
    <w:rsid w:val="0032015C"/>
    <w:rsid w:val="00333F34"/>
    <w:rsid w:val="003B163E"/>
    <w:rsid w:val="003C04F2"/>
    <w:rsid w:val="003F3A60"/>
    <w:rsid w:val="00523E82"/>
    <w:rsid w:val="00527DE3"/>
    <w:rsid w:val="00592AD7"/>
    <w:rsid w:val="00667075"/>
    <w:rsid w:val="006A6ACA"/>
    <w:rsid w:val="006E7347"/>
    <w:rsid w:val="00787301"/>
    <w:rsid w:val="00792BB6"/>
    <w:rsid w:val="007A15EE"/>
    <w:rsid w:val="007A4EFF"/>
    <w:rsid w:val="008A40B9"/>
    <w:rsid w:val="009165CF"/>
    <w:rsid w:val="0093366B"/>
    <w:rsid w:val="00A348EB"/>
    <w:rsid w:val="00B25C6E"/>
    <w:rsid w:val="00B45FFA"/>
    <w:rsid w:val="00BC075C"/>
    <w:rsid w:val="00BD6A9F"/>
    <w:rsid w:val="00BF7982"/>
    <w:rsid w:val="00C44883"/>
    <w:rsid w:val="00C71AF6"/>
    <w:rsid w:val="00E76DD6"/>
    <w:rsid w:val="00E97ADA"/>
    <w:rsid w:val="00EA5434"/>
    <w:rsid w:val="00EB5AFC"/>
    <w:rsid w:val="00ED4F18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525FB0"/>
  <w15:chartTrackingRefBased/>
  <w15:docId w15:val="{123D8EF1-28CC-423D-A35A-7E8C9A5E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760"/>
    <w:pPr>
      <w:suppressAutoHyphens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760"/>
    <w:pPr>
      <w:suppressAutoHyphens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DE3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27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DE3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6E734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E7347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6E734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6E734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史彦</dc:creator>
  <cp:keywords/>
  <dc:description/>
  <cp:lastModifiedBy>服部 史彦</cp:lastModifiedBy>
  <cp:revision>18</cp:revision>
  <cp:lastPrinted>2024-05-13T00:44:00Z</cp:lastPrinted>
  <dcterms:created xsi:type="dcterms:W3CDTF">2024-04-24T04:27:00Z</dcterms:created>
  <dcterms:modified xsi:type="dcterms:W3CDTF">2024-05-21T00:48:00Z</dcterms:modified>
</cp:coreProperties>
</file>